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93"/>
        <w:gridCol w:w="2596"/>
        <w:gridCol w:w="2495"/>
        <w:gridCol w:w="2495"/>
      </w:tblGrid>
      <w:tr w:rsidR="00B84B31" w:rsidRPr="00FE0830" w14:paraId="30E5446B" w14:textId="77777777" w:rsidTr="00B84B31">
        <w:trPr>
          <w:trHeight w:val="397"/>
          <w:tblHeader/>
        </w:trPr>
        <w:tc>
          <w:tcPr>
            <w:tcW w:w="1081" w:type="pct"/>
            <w:tcBorders>
              <w:bottom w:val="double" w:sz="4" w:space="0" w:color="auto"/>
            </w:tcBorders>
            <w:vAlign w:val="center"/>
          </w:tcPr>
          <w:p w14:paraId="44122183" w14:textId="77777777" w:rsidR="00B84B31" w:rsidRPr="00FE0830" w:rsidRDefault="00B84B31" w:rsidP="000328B1">
            <w:pPr>
              <w:pStyle w:val="12"/>
              <w:rPr>
                <w:bCs/>
              </w:rPr>
            </w:pPr>
            <w:r>
              <w:t>Код ошибки</w:t>
            </w:r>
          </w:p>
        </w:tc>
        <w:tc>
          <w:tcPr>
            <w:tcW w:w="1341" w:type="pct"/>
            <w:tcBorders>
              <w:bottom w:val="double" w:sz="4" w:space="0" w:color="auto"/>
            </w:tcBorders>
            <w:vAlign w:val="center"/>
          </w:tcPr>
          <w:p w14:paraId="069C7FDA" w14:textId="77777777" w:rsidR="00B84B31" w:rsidRPr="00FE0830" w:rsidRDefault="00B84B31" w:rsidP="000328B1">
            <w:pPr>
              <w:pStyle w:val="12"/>
              <w:rPr>
                <w:bCs/>
              </w:rPr>
            </w:pPr>
            <w:r>
              <w:t>Текст ошибки</w:t>
            </w:r>
          </w:p>
        </w:tc>
        <w:tc>
          <w:tcPr>
            <w:tcW w:w="1289" w:type="pct"/>
            <w:tcBorders>
              <w:bottom w:val="double" w:sz="4" w:space="0" w:color="auto"/>
            </w:tcBorders>
          </w:tcPr>
          <w:p w14:paraId="7A087C5B" w14:textId="4CE85D38" w:rsidR="00B84B31" w:rsidRDefault="00B84B31" w:rsidP="000328B1">
            <w:pPr>
              <w:pStyle w:val="12"/>
            </w:pPr>
            <w:r>
              <w:t>Возможные причины</w:t>
            </w:r>
          </w:p>
        </w:tc>
        <w:tc>
          <w:tcPr>
            <w:tcW w:w="1289" w:type="pct"/>
            <w:tcBorders>
              <w:bottom w:val="double" w:sz="4" w:space="0" w:color="auto"/>
            </w:tcBorders>
          </w:tcPr>
          <w:p w14:paraId="3CE178D4" w14:textId="6BD2939D" w:rsidR="00B84B31" w:rsidRDefault="000A66B9" w:rsidP="000328B1">
            <w:pPr>
              <w:pStyle w:val="12"/>
            </w:pPr>
            <w:r>
              <w:t>Р</w:t>
            </w:r>
            <w:r w:rsidR="00B84B31">
              <w:t>ешение</w:t>
            </w:r>
          </w:p>
        </w:tc>
      </w:tr>
      <w:tr w:rsidR="00B84B31" w:rsidRPr="00FE0830" w14:paraId="45207A47" w14:textId="77777777" w:rsidTr="00B84B31">
        <w:trPr>
          <w:trHeight w:val="397"/>
        </w:trPr>
        <w:tc>
          <w:tcPr>
            <w:tcW w:w="1081" w:type="pct"/>
            <w:tcBorders>
              <w:top w:val="double" w:sz="4" w:space="0" w:color="auto"/>
              <w:bottom w:val="single" w:sz="4" w:space="0" w:color="auto"/>
            </w:tcBorders>
          </w:tcPr>
          <w:p w14:paraId="667E89D2" w14:textId="77777777" w:rsidR="00B84B31" w:rsidRPr="00FE0830" w:rsidRDefault="00B84B31" w:rsidP="000328B1">
            <w:pPr>
              <w:pStyle w:val="120"/>
            </w:pPr>
            <w:r w:rsidRPr="00DD03FB">
              <w:t>ВС1</w:t>
            </w:r>
          </w:p>
        </w:tc>
        <w:tc>
          <w:tcPr>
            <w:tcW w:w="1341" w:type="pct"/>
            <w:tcBorders>
              <w:top w:val="double" w:sz="4" w:space="0" w:color="auto"/>
              <w:bottom w:val="single" w:sz="4" w:space="0" w:color="auto"/>
            </w:tcBorders>
          </w:tcPr>
          <w:p w14:paraId="1F7A2C09" w14:textId="77777777" w:rsidR="00B84B31" w:rsidRPr="00FE0830" w:rsidRDefault="00B84B31" w:rsidP="000328B1">
            <w:pPr>
              <w:pStyle w:val="120"/>
            </w:pPr>
            <w:r w:rsidRPr="00DD03FB">
              <w:t>Некорректное расположение столбцов в загружаемом шаблоне</w:t>
            </w:r>
          </w:p>
        </w:tc>
        <w:tc>
          <w:tcPr>
            <w:tcW w:w="1289" w:type="pct"/>
            <w:tcBorders>
              <w:top w:val="double" w:sz="4" w:space="0" w:color="auto"/>
              <w:bottom w:val="single" w:sz="4" w:space="0" w:color="auto"/>
            </w:tcBorders>
          </w:tcPr>
          <w:p w14:paraId="0F17C7CA" w14:textId="174708F3" w:rsidR="00B84B31" w:rsidRDefault="00B84B31" w:rsidP="00B84B31">
            <w:pPr>
              <w:pStyle w:val="120"/>
              <w:numPr>
                <w:ilvl w:val="0"/>
                <w:numId w:val="4"/>
              </w:numPr>
            </w:pPr>
            <w:r>
              <w:t>Состав профилей мониторинга с момента выгрузки шаблона из Системы мог быть изменен.</w:t>
            </w:r>
          </w:p>
          <w:p w14:paraId="7FE67230" w14:textId="3BFA98D9" w:rsidR="00B84B31" w:rsidRDefault="00B84B31" w:rsidP="00B84B31">
            <w:pPr>
              <w:pStyle w:val="120"/>
              <w:numPr>
                <w:ilvl w:val="0"/>
                <w:numId w:val="4"/>
              </w:numPr>
            </w:pPr>
            <w:r>
              <w:t>Структура шаблона была отредактирована вручную при заполнении плановых объемов.</w:t>
            </w:r>
          </w:p>
        </w:tc>
        <w:tc>
          <w:tcPr>
            <w:tcW w:w="1289" w:type="pct"/>
            <w:tcBorders>
              <w:top w:val="double" w:sz="4" w:space="0" w:color="auto"/>
              <w:bottom w:val="single" w:sz="4" w:space="0" w:color="auto"/>
            </w:tcBorders>
          </w:tcPr>
          <w:p w14:paraId="2CF81A94" w14:textId="5B84AB5E" w:rsidR="00B84B31" w:rsidRPr="00A54A4B" w:rsidRDefault="00B84B31" w:rsidP="00B84B31">
            <w:pPr>
              <w:pStyle w:val="120"/>
            </w:pPr>
            <w:r>
              <w:t>Выгрузить из Системы актуальный шаблон и перенести в него заполненные плановые показатели, обращая внимание на состав профилей.</w:t>
            </w:r>
          </w:p>
        </w:tc>
      </w:tr>
      <w:tr w:rsidR="00B84B31" w:rsidRPr="00FE0830" w14:paraId="43ACB7A9" w14:textId="77777777" w:rsidTr="00B84B31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09FFDFD2" w14:textId="77777777" w:rsidR="00B84B31" w:rsidRPr="00DD03FB" w:rsidRDefault="00B84B31" w:rsidP="000328B1">
            <w:pPr>
              <w:pStyle w:val="120"/>
            </w:pPr>
            <w:r w:rsidRPr="00DD03FB">
              <w:t>ВС2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383A2F97" w14:textId="77777777" w:rsidR="00B84B31" w:rsidRPr="00FE0830" w:rsidRDefault="00B84B31" w:rsidP="000328B1">
            <w:pPr>
              <w:pStyle w:val="120"/>
            </w:pPr>
            <w:r w:rsidRPr="00DD03FB">
              <w:t>Ошибка состава количественных и финансовых показателей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23148DB9" w14:textId="087278D2" w:rsidR="00B84B31" w:rsidRDefault="00B84B31" w:rsidP="00B84B31">
            <w:pPr>
              <w:pStyle w:val="120"/>
              <w:numPr>
                <w:ilvl w:val="0"/>
                <w:numId w:val="4"/>
              </w:numPr>
            </w:pPr>
            <w:r>
              <w:t>В количественный показатель было введено нецелое, или отрицательное число.</w:t>
            </w:r>
          </w:p>
          <w:p w14:paraId="33AB97EA" w14:textId="6D994C3C" w:rsidR="00B84B31" w:rsidRDefault="00B84B31" w:rsidP="00B84B31">
            <w:pPr>
              <w:pStyle w:val="120"/>
              <w:numPr>
                <w:ilvl w:val="0"/>
                <w:numId w:val="4"/>
              </w:numPr>
            </w:pPr>
            <w:r>
              <w:t>В финансовый показатель было введено отрицательное число, либо число, у которого больше двух знаков после запятой.</w:t>
            </w:r>
          </w:p>
          <w:p w14:paraId="0B67E516" w14:textId="6414BF6C" w:rsidR="00B84B31" w:rsidRDefault="00B84B31" w:rsidP="00B84B31">
            <w:pPr>
              <w:pStyle w:val="120"/>
            </w:pP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654C858F" w14:textId="14DD8190" w:rsidR="00B84B31" w:rsidRPr="00FE0830" w:rsidRDefault="00B84B31" w:rsidP="00B84B31">
            <w:pPr>
              <w:pStyle w:val="120"/>
            </w:pPr>
            <w:r>
              <w:t>Привести ошибочное значение в соответствие требованиям.</w:t>
            </w:r>
          </w:p>
        </w:tc>
      </w:tr>
      <w:tr w:rsidR="00B84B31" w:rsidRPr="00FE0830" w14:paraId="6AD0EDA3" w14:textId="77777777" w:rsidTr="00B84B31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540E99C6" w14:textId="77777777" w:rsidR="00B84B31" w:rsidRPr="00DD03FB" w:rsidRDefault="00B84B31" w:rsidP="000328B1">
            <w:pPr>
              <w:pStyle w:val="120"/>
            </w:pPr>
            <w:r w:rsidRPr="00DD03FB">
              <w:t>ВС3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4F2E106E" w14:textId="77777777" w:rsidR="00B84B31" w:rsidRPr="00FE0830" w:rsidRDefault="00B84B31" w:rsidP="000328B1">
            <w:pPr>
              <w:pStyle w:val="120"/>
            </w:pPr>
            <w:r w:rsidRPr="00DD03FB">
              <w:t>В загружаемом файле нет ни одной записи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6F3B2A1D" w14:textId="77777777" w:rsidR="00F87B6A" w:rsidRDefault="00F87B6A" w:rsidP="000328B1">
            <w:pPr>
              <w:pStyle w:val="120"/>
              <w:numPr>
                <w:ilvl w:val="0"/>
                <w:numId w:val="5"/>
              </w:numPr>
            </w:pPr>
            <w:r>
              <w:t>Был загружен пустой документ, или документ без единой записи о плановых объемах на медицинскую организацию.</w:t>
            </w:r>
          </w:p>
          <w:p w14:paraId="549FCF6D" w14:textId="3E08B601" w:rsidR="00F87B6A" w:rsidRPr="00A54A4B" w:rsidRDefault="00F87B6A" w:rsidP="000328B1">
            <w:pPr>
              <w:pStyle w:val="120"/>
              <w:numPr>
                <w:ilvl w:val="0"/>
                <w:numId w:val="5"/>
              </w:numPr>
            </w:pPr>
            <w:r>
              <w:t>Ошибочная загрузка постороннего файла.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35391B16" w14:textId="6D29422B" w:rsidR="00F87B6A" w:rsidRPr="00A54A4B" w:rsidRDefault="00F87B6A" w:rsidP="000328B1">
            <w:pPr>
              <w:pStyle w:val="120"/>
            </w:pPr>
            <w:r>
              <w:t>Проверить загружаемый файл.</w:t>
            </w:r>
          </w:p>
        </w:tc>
      </w:tr>
      <w:tr w:rsidR="00B84B31" w:rsidRPr="00FE0830" w14:paraId="44CCD3E5" w14:textId="77777777" w:rsidTr="00B84B31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6C396D77" w14:textId="77777777" w:rsidR="00B84B31" w:rsidRPr="00DD03FB" w:rsidRDefault="00B84B31" w:rsidP="000328B1">
            <w:pPr>
              <w:pStyle w:val="120"/>
            </w:pPr>
            <w:r w:rsidRPr="00DD03FB">
              <w:t>ВС5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722953C1" w14:textId="77777777" w:rsidR="00B84B31" w:rsidRPr="00FE0830" w:rsidRDefault="00B84B31" w:rsidP="000328B1">
            <w:pPr>
              <w:pStyle w:val="120"/>
            </w:pPr>
            <w:r w:rsidRPr="00DD03FB">
              <w:t>Некорректное расположение записей в загружаемом файле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2AD573A4" w14:textId="2BC114FA" w:rsidR="00B84B31" w:rsidRPr="00A54A4B" w:rsidRDefault="00F87B6A" w:rsidP="000328B1">
            <w:pPr>
              <w:pStyle w:val="120"/>
            </w:pPr>
            <w:r>
              <w:t>В загружаемом шаблоне присутствует несколько листов с данными.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36B4354D" w14:textId="77777777" w:rsidR="00F87B6A" w:rsidRDefault="00F87B6A" w:rsidP="000328B1">
            <w:pPr>
              <w:pStyle w:val="120"/>
            </w:pPr>
            <w:r>
              <w:t>Исправить шаблон, разместив всю информацию на одном листе.</w:t>
            </w:r>
          </w:p>
          <w:p w14:paraId="367F181D" w14:textId="7C9D3982" w:rsidR="00B84B31" w:rsidRPr="00F0473B" w:rsidRDefault="00F87B6A" w:rsidP="000328B1">
            <w:pPr>
              <w:pStyle w:val="120"/>
            </w:pPr>
            <w:r>
              <w:t xml:space="preserve">Удалить лишние листы. </w:t>
            </w:r>
          </w:p>
        </w:tc>
      </w:tr>
      <w:tr w:rsidR="00B84B31" w:rsidRPr="00FE0830" w14:paraId="756FEFDF" w14:textId="77777777" w:rsidTr="00B84B31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00E9DD59" w14:textId="77777777" w:rsidR="00B84B31" w:rsidRPr="00DD03FB" w:rsidRDefault="00B84B31" w:rsidP="000328B1">
            <w:pPr>
              <w:pStyle w:val="120"/>
            </w:pPr>
            <w:r w:rsidRPr="00DD03FB">
              <w:t>ВС6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26DD5B0D" w14:textId="77777777" w:rsidR="00B84B31" w:rsidRPr="00FE0830" w:rsidRDefault="00B84B31" w:rsidP="000328B1">
            <w:pPr>
              <w:pStyle w:val="120"/>
            </w:pPr>
            <w:r w:rsidRPr="00DD03FB">
              <w:t>Найдены формулы в ячейках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094AEB17" w14:textId="70AD56D1" w:rsidR="00B84B31" w:rsidRPr="00A54A4B" w:rsidRDefault="00F87B6A" w:rsidP="000328B1">
            <w:pPr>
              <w:pStyle w:val="120"/>
            </w:pPr>
            <w:r>
              <w:t>При заполнении шаблона были использованы формулы в ячейках, которые не были в дальнейшем исключены.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14FAD2A6" w14:textId="1DAB7D37" w:rsidR="00B84B31" w:rsidRPr="00A54A4B" w:rsidRDefault="00F87B6A" w:rsidP="000328B1">
            <w:pPr>
              <w:pStyle w:val="120"/>
            </w:pPr>
            <w:r>
              <w:t>Удалить формулу из проблемной ячейки, оставив результат вычислений в числовом формате.</w:t>
            </w:r>
          </w:p>
        </w:tc>
      </w:tr>
      <w:tr w:rsidR="00B84B31" w:rsidRPr="00FE0830" w14:paraId="57C23789" w14:textId="77777777" w:rsidTr="00B84B31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62524418" w14:textId="77777777" w:rsidR="00B84B31" w:rsidRPr="00DD03FB" w:rsidRDefault="00B84B31" w:rsidP="000328B1">
            <w:pPr>
              <w:pStyle w:val="120"/>
            </w:pPr>
            <w:r w:rsidRPr="00DD03FB">
              <w:t>ВС8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090B3B8B" w14:textId="77777777" w:rsidR="00B84B31" w:rsidRPr="00FE0830" w:rsidRDefault="00B84B31" w:rsidP="000328B1">
            <w:pPr>
              <w:pStyle w:val="120"/>
            </w:pPr>
            <w:r w:rsidRPr="00DD03FB">
              <w:t>Не заполнены наименования профилей МП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2DC87457" w14:textId="7721C0EE" w:rsidR="00EE5FD1" w:rsidRDefault="00EE5FD1" w:rsidP="00EE5FD1">
            <w:pPr>
              <w:pStyle w:val="120"/>
              <w:numPr>
                <w:ilvl w:val="0"/>
                <w:numId w:val="6"/>
              </w:numPr>
            </w:pPr>
            <w:r>
              <w:t>Ошибочн</w:t>
            </w:r>
            <w:r w:rsidR="00F96282">
              <w:t>о выбранный</w:t>
            </w:r>
            <w:r>
              <w:t xml:space="preserve"> файл.</w:t>
            </w:r>
          </w:p>
          <w:p w14:paraId="48327605" w14:textId="1258B336" w:rsidR="000A66B9" w:rsidRPr="000A66B9" w:rsidRDefault="000A66B9" w:rsidP="00EE5FD1">
            <w:pPr>
              <w:pStyle w:val="120"/>
              <w:numPr>
                <w:ilvl w:val="0"/>
                <w:numId w:val="6"/>
              </w:numPr>
            </w:pPr>
            <w:r>
              <w:lastRenderedPageBreak/>
              <w:t xml:space="preserve">Ошибки при заполнении </w:t>
            </w:r>
            <w:r w:rsidR="00372D16">
              <w:t>шаблона</w:t>
            </w:r>
            <w:r w:rsidR="00A137F7">
              <w:t xml:space="preserve"> оператором</w:t>
            </w:r>
            <w:r>
              <w:t>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53EB9612" w14:textId="4478B003" w:rsidR="00EE5FD1" w:rsidRDefault="00EE5FD1" w:rsidP="00EE5FD1">
            <w:pPr>
              <w:pStyle w:val="120"/>
              <w:numPr>
                <w:ilvl w:val="0"/>
                <w:numId w:val="7"/>
              </w:numPr>
            </w:pPr>
            <w:r>
              <w:lastRenderedPageBreak/>
              <w:t xml:space="preserve">Проверить, что был </w:t>
            </w:r>
            <w:r w:rsidR="003A0A7E">
              <w:t xml:space="preserve">выбран </w:t>
            </w:r>
            <w:r w:rsidR="00F96282">
              <w:t>файл.</w:t>
            </w:r>
          </w:p>
          <w:p w14:paraId="0EF7E96A" w14:textId="15114E0A" w:rsidR="00655343" w:rsidRPr="000A66B9" w:rsidRDefault="000A66B9" w:rsidP="00EE5FD1">
            <w:pPr>
              <w:pStyle w:val="120"/>
              <w:numPr>
                <w:ilvl w:val="0"/>
                <w:numId w:val="7"/>
              </w:numPr>
            </w:pPr>
            <w:r>
              <w:lastRenderedPageBreak/>
              <w:t>Выгрузить из Системы актуальный шаблон и перенести в него заполненные плановые показатели, обращая внимание на состав профилей.</w:t>
            </w:r>
          </w:p>
        </w:tc>
      </w:tr>
      <w:tr w:rsidR="00B84B31" w:rsidRPr="00FE0830" w14:paraId="383B2776" w14:textId="77777777" w:rsidTr="00B84B31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50D96D2B" w14:textId="77777777" w:rsidR="00B84B31" w:rsidRPr="00DD03FB" w:rsidRDefault="00B84B31" w:rsidP="000328B1">
            <w:pPr>
              <w:pStyle w:val="120"/>
            </w:pPr>
            <w:r w:rsidRPr="00DD03FB">
              <w:lastRenderedPageBreak/>
              <w:t>СПП1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403DE1C3" w14:textId="77777777" w:rsidR="00B84B31" w:rsidRPr="00FE0830" w:rsidRDefault="00B84B31" w:rsidP="000328B1">
            <w:pPr>
              <w:pStyle w:val="120"/>
            </w:pPr>
            <w:r w:rsidRPr="00DD03FB">
              <w:t>Наименование профиля МП не соответствует справочнику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719FB623" w14:textId="2E8D8897" w:rsidR="00B84B31" w:rsidRPr="000328B1" w:rsidRDefault="00171D1D" w:rsidP="00FF2E8B">
            <w:pPr>
              <w:pStyle w:val="120"/>
            </w:pPr>
            <w:r>
              <w:t>Структура профилей</w:t>
            </w:r>
            <w:r w:rsidR="0071055C">
              <w:t xml:space="preserve"> в</w:t>
            </w:r>
            <w:r>
              <w:t xml:space="preserve"> шаблон</w:t>
            </w:r>
            <w:r w:rsidR="0071055C">
              <w:t>е</w:t>
            </w:r>
            <w:r>
              <w:t xml:space="preserve"> потеряла актуальность в связи с обновлением </w:t>
            </w:r>
            <w:r w:rsidR="00A62796">
              <w:t>справочника структуры профилей.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210AD932" w14:textId="1854EB41" w:rsidR="00B84B31" w:rsidRPr="002874B3" w:rsidRDefault="0071055C" w:rsidP="000328B1">
            <w:pPr>
              <w:pStyle w:val="120"/>
            </w:pPr>
            <w:r>
              <w:t>Выгрузить из Системы актуальный шаблон и перенести в него заполненные плановые показатели, обращая внимание на состав профилей.</w:t>
            </w:r>
          </w:p>
        </w:tc>
      </w:tr>
      <w:tr w:rsidR="005877EE" w:rsidRPr="00FE0830" w14:paraId="25E13236" w14:textId="77777777" w:rsidTr="00B84B31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50659A9B" w14:textId="77777777" w:rsidR="005877EE" w:rsidRPr="00DD03FB" w:rsidRDefault="005877EE" w:rsidP="005877EE">
            <w:pPr>
              <w:pStyle w:val="120"/>
            </w:pPr>
            <w:r w:rsidRPr="00DD03FB">
              <w:t>СПП2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64E903BF" w14:textId="77777777" w:rsidR="005877EE" w:rsidRPr="00FE0830" w:rsidRDefault="005877EE" w:rsidP="005877EE">
            <w:pPr>
              <w:pStyle w:val="120"/>
            </w:pPr>
            <w:r w:rsidRPr="00DD03FB">
              <w:t>Наименование профиля МП не соответствует в данных по количеству и сумме МП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0C9AF9A5" w14:textId="1CE5C481" w:rsidR="005877EE" w:rsidRPr="002874B3" w:rsidRDefault="005877EE" w:rsidP="005877EE">
            <w:pPr>
              <w:pStyle w:val="120"/>
            </w:pPr>
            <w:r>
              <w:t>Ошибки при заполнении шаблона оператором.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5A41B59D" w14:textId="3CB85820" w:rsidR="005877EE" w:rsidRPr="00FE0830" w:rsidRDefault="005877EE" w:rsidP="005877EE">
            <w:pPr>
              <w:pStyle w:val="120"/>
            </w:pPr>
            <w:r>
              <w:t>Выгрузить из Системы актуальный шаблон и перенести в него заполненные плановые показатели, обращая внимание на состав профилей.</w:t>
            </w:r>
          </w:p>
        </w:tc>
      </w:tr>
      <w:tr w:rsidR="00FF2E8B" w:rsidRPr="00FE0830" w14:paraId="72B97D03" w14:textId="77777777" w:rsidTr="00B84B31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4B5003DA" w14:textId="77777777" w:rsidR="00FF2E8B" w:rsidRPr="00DD03FB" w:rsidRDefault="00FF2E8B" w:rsidP="00FF2E8B">
            <w:pPr>
              <w:pStyle w:val="120"/>
            </w:pPr>
            <w:r w:rsidRPr="00DD03FB">
              <w:t>СПП3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57B0B1EA" w14:textId="77777777" w:rsidR="00FF2E8B" w:rsidRPr="00FE0830" w:rsidRDefault="00FF2E8B" w:rsidP="00FF2E8B">
            <w:pPr>
              <w:pStyle w:val="120"/>
            </w:pPr>
            <w:r w:rsidRPr="00DD03FB">
              <w:t>Код профиля МП не соответствует справочнику плановых показателей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1EA1FACF" w14:textId="26E6EE77" w:rsidR="00FF2E8B" w:rsidRPr="002874B3" w:rsidRDefault="00FF2E8B" w:rsidP="00FF2E8B">
            <w:pPr>
              <w:pStyle w:val="120"/>
            </w:pPr>
            <w:r>
              <w:t>Структура профилей в шаблоне потеряла актуальность в связи с обновлением справочника структуры профилей.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30A6312E" w14:textId="48915402" w:rsidR="00FF2E8B" w:rsidRPr="00FE0830" w:rsidRDefault="00FF2E8B" w:rsidP="00FF2E8B">
            <w:pPr>
              <w:pStyle w:val="120"/>
            </w:pPr>
            <w:r>
              <w:t>Выгрузить из Системы актуальный шаблон и перенести в него заполненные плановые показатели, обращая внимание на состав профилей.</w:t>
            </w:r>
          </w:p>
        </w:tc>
      </w:tr>
      <w:tr w:rsidR="00FF2E8B" w:rsidRPr="00FE0830" w14:paraId="37DB9B0D" w14:textId="77777777" w:rsidTr="00B84B31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50FDCAFC" w14:textId="77777777" w:rsidR="00FF2E8B" w:rsidRPr="00DD03FB" w:rsidRDefault="00FF2E8B" w:rsidP="00FF2E8B">
            <w:pPr>
              <w:pStyle w:val="120"/>
            </w:pPr>
            <w:r w:rsidRPr="00DD03FB">
              <w:t>СПП4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3360F8CB" w14:textId="77777777" w:rsidR="00FF2E8B" w:rsidRPr="00FE0830" w:rsidRDefault="00FF2E8B" w:rsidP="00FF2E8B">
            <w:pPr>
              <w:pStyle w:val="120"/>
            </w:pPr>
            <w:r w:rsidRPr="00DD03FB">
              <w:t>Количество столбцов с показателями количества МП не соответствует количеству столбцов с показателями стоимости МП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239B980B" w14:textId="22592399" w:rsidR="00FF2E8B" w:rsidRPr="002874B3" w:rsidRDefault="00FF2E8B" w:rsidP="00FF2E8B">
            <w:pPr>
              <w:rPr>
                <w:rFonts w:ascii="PT Astra Serif" w:eastAsia="Calibri" w:hAnsi="PT Astra Serif"/>
                <w:spacing w:val="-2"/>
                <w:lang w:eastAsia="en-US"/>
              </w:rPr>
            </w:pPr>
            <w:r>
              <w:t>Структура профилей в шаблоне потеряла актуальность в связи с обновлением справочника структуры профилей.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1EF4FEB1" w14:textId="1682E6E6" w:rsidR="00FF2E8B" w:rsidRPr="00F0473B" w:rsidRDefault="00FF2E8B" w:rsidP="00FF2E8B">
            <w:pPr>
              <w:pStyle w:val="a7"/>
              <w:spacing w:after="160" w:line="259" w:lineRule="auto"/>
              <w:ind w:left="0"/>
            </w:pPr>
            <w:r>
              <w:t>Выгрузить из Системы актуальный шаблон и перенести в него заполненные плановые показатели, обращая внимание на состав профилей.</w:t>
            </w:r>
          </w:p>
        </w:tc>
      </w:tr>
      <w:tr w:rsidR="00FF2E8B" w:rsidRPr="00FE0830" w14:paraId="397808B5" w14:textId="77777777" w:rsidTr="00B84B31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7ED817E3" w14:textId="77777777" w:rsidR="00FF2E8B" w:rsidRPr="00DD03FB" w:rsidRDefault="00FF2E8B" w:rsidP="00FF2E8B">
            <w:pPr>
              <w:pStyle w:val="120"/>
            </w:pPr>
            <w:r w:rsidRPr="00DD03FB">
              <w:t>СПП5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43195B52" w14:textId="77777777" w:rsidR="00FF2E8B" w:rsidRPr="00FE0830" w:rsidRDefault="00FF2E8B" w:rsidP="00FF2E8B">
            <w:pPr>
              <w:pStyle w:val="120"/>
            </w:pPr>
            <w:r w:rsidRPr="00DD03FB">
              <w:t>Некорректная зависимость между показателями количества (единиц) и суммы (стоимости) плановой МП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4EB5DB3D" w14:textId="5F9F25E8" w:rsidR="006C3824" w:rsidRDefault="006C3824" w:rsidP="006C3824">
            <w:pPr>
              <w:pStyle w:val="120"/>
            </w:pPr>
            <w:r>
              <w:t xml:space="preserve">Если в профиле Мониторинга предусмотрены и количественная, и финансовая части, </w:t>
            </w:r>
            <w:r w:rsidR="00821418">
              <w:t xml:space="preserve">то не выполняются какие-то из </w:t>
            </w:r>
            <w:r>
              <w:t>следующи</w:t>
            </w:r>
            <w:r w:rsidR="00821418">
              <w:t>х</w:t>
            </w:r>
            <w:r>
              <w:t xml:space="preserve"> услови</w:t>
            </w:r>
            <w:r w:rsidR="00821418">
              <w:t>й</w:t>
            </w:r>
            <w:r>
              <w:t>:</w:t>
            </w:r>
          </w:p>
          <w:p w14:paraId="31A8A3C7" w14:textId="77777777" w:rsidR="006C3824" w:rsidRDefault="006C3824" w:rsidP="006C3824">
            <w:pPr>
              <w:pStyle w:val="120"/>
              <w:numPr>
                <w:ilvl w:val="0"/>
                <w:numId w:val="3"/>
              </w:numPr>
              <w:ind w:left="0" w:firstLine="0"/>
            </w:pPr>
            <w:r>
              <w:t>Если Количество = 0, то и Сумма = 0;</w:t>
            </w:r>
          </w:p>
          <w:p w14:paraId="2D9FE35C" w14:textId="77777777" w:rsidR="006C3824" w:rsidRDefault="006C3824" w:rsidP="006C3824">
            <w:pPr>
              <w:pStyle w:val="120"/>
              <w:numPr>
                <w:ilvl w:val="0"/>
                <w:numId w:val="3"/>
              </w:numPr>
              <w:ind w:left="0" w:firstLine="0"/>
            </w:pPr>
            <w:r>
              <w:lastRenderedPageBreak/>
              <w:t xml:space="preserve">Если </w:t>
            </w:r>
            <w:proofErr w:type="gramStart"/>
            <w:r>
              <w:t>Количество &gt;</w:t>
            </w:r>
            <w:proofErr w:type="gramEnd"/>
            <w:r>
              <w:t xml:space="preserve"> 0, то Сумма не может быть равна 0;</w:t>
            </w:r>
          </w:p>
          <w:p w14:paraId="69E200A2" w14:textId="77777777" w:rsidR="006C3824" w:rsidRDefault="006C3824" w:rsidP="006C3824">
            <w:pPr>
              <w:pStyle w:val="120"/>
              <w:numPr>
                <w:ilvl w:val="0"/>
                <w:numId w:val="3"/>
              </w:numPr>
              <w:ind w:left="0" w:firstLine="0"/>
            </w:pPr>
            <w:r>
              <w:t xml:space="preserve">Если </w:t>
            </w:r>
            <w:proofErr w:type="gramStart"/>
            <w:r>
              <w:t>Сумма &gt;</w:t>
            </w:r>
            <w:proofErr w:type="gramEnd"/>
            <w:r>
              <w:t xml:space="preserve"> 0, то Количество не может быть равно 0.</w:t>
            </w:r>
          </w:p>
          <w:p w14:paraId="1E3F3A3E" w14:textId="77777777" w:rsidR="006C3824" w:rsidRDefault="006C3824" w:rsidP="006C3824">
            <w:pPr>
              <w:pStyle w:val="120"/>
            </w:pPr>
            <w:r>
              <w:t>Дополнительные условия для всех профилей:</w:t>
            </w:r>
          </w:p>
          <w:p w14:paraId="7AAA2BDF" w14:textId="77777777" w:rsidR="006C3824" w:rsidRPr="000328B1" w:rsidRDefault="006C3824" w:rsidP="006C3824">
            <w:pPr>
              <w:pStyle w:val="120"/>
              <w:numPr>
                <w:ilvl w:val="0"/>
                <w:numId w:val="3"/>
              </w:numPr>
              <w:ind w:left="0" w:firstLine="0"/>
            </w:pPr>
            <w:proofErr w:type="gramStart"/>
            <w:r>
              <w:t xml:space="preserve">Количество </w:t>
            </w:r>
            <w:r>
              <w:rPr>
                <w:lang w:val="en-US"/>
              </w:rPr>
              <w:t>&gt;</w:t>
            </w:r>
            <w:proofErr w:type="gramEnd"/>
            <w:r>
              <w:rPr>
                <w:lang w:val="en-US"/>
              </w:rPr>
              <w:t>=</w:t>
            </w:r>
            <w:r>
              <w:t xml:space="preserve"> </w:t>
            </w:r>
            <w:r>
              <w:rPr>
                <w:lang w:val="en-US"/>
              </w:rPr>
              <w:t>0</w:t>
            </w:r>
            <w:r>
              <w:t>;</w:t>
            </w:r>
          </w:p>
          <w:p w14:paraId="6D61F18F" w14:textId="77777777" w:rsidR="006C3824" w:rsidRDefault="006C3824" w:rsidP="006C3824">
            <w:pPr>
              <w:pStyle w:val="120"/>
              <w:numPr>
                <w:ilvl w:val="0"/>
                <w:numId w:val="3"/>
              </w:numPr>
              <w:ind w:left="0" w:firstLine="0"/>
            </w:pPr>
            <w:proofErr w:type="gramStart"/>
            <w:r>
              <w:t xml:space="preserve">Сумма </w:t>
            </w:r>
            <w:r>
              <w:rPr>
                <w:lang w:val="en-US"/>
              </w:rPr>
              <w:t>&gt;</w:t>
            </w:r>
            <w:proofErr w:type="gramEnd"/>
            <w:r>
              <w:rPr>
                <w:lang w:val="en-US"/>
              </w:rPr>
              <w:t>= 0</w:t>
            </w:r>
            <w:r>
              <w:t>.</w:t>
            </w:r>
          </w:p>
          <w:p w14:paraId="4F072872" w14:textId="77777777" w:rsidR="00FF2E8B" w:rsidRDefault="00FF2E8B" w:rsidP="00FF2E8B">
            <w:pPr>
              <w:pStyle w:val="120"/>
            </w:pP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2A5C7EC5" w14:textId="017177BE" w:rsidR="00FF2E8B" w:rsidRPr="00FE0830" w:rsidRDefault="00821418" w:rsidP="00FF2E8B">
            <w:pPr>
              <w:pStyle w:val="120"/>
            </w:pPr>
            <w:r>
              <w:lastRenderedPageBreak/>
              <w:t>Перепроверить и исправить шаблон.</w:t>
            </w:r>
          </w:p>
        </w:tc>
      </w:tr>
      <w:tr w:rsidR="005877EE" w:rsidRPr="00FE0830" w14:paraId="18D57A48" w14:textId="77777777" w:rsidTr="00B84B31">
        <w:trPr>
          <w:trHeight w:val="397"/>
        </w:trPr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14:paraId="4CF2E9FC" w14:textId="77777777" w:rsidR="005877EE" w:rsidRPr="00DD03FB" w:rsidRDefault="005877EE" w:rsidP="005877EE">
            <w:pPr>
              <w:pStyle w:val="120"/>
            </w:pPr>
            <w:r w:rsidRPr="00DD03FB">
              <w:t>СПП6</w:t>
            </w:r>
          </w:p>
        </w:tc>
        <w:tc>
          <w:tcPr>
            <w:tcW w:w="1341" w:type="pct"/>
            <w:tcBorders>
              <w:top w:val="single" w:sz="4" w:space="0" w:color="auto"/>
              <w:bottom w:val="single" w:sz="4" w:space="0" w:color="auto"/>
            </w:tcBorders>
          </w:tcPr>
          <w:p w14:paraId="1E074769" w14:textId="77777777" w:rsidR="005877EE" w:rsidRPr="00FE0830" w:rsidRDefault="005877EE" w:rsidP="005877EE">
            <w:pPr>
              <w:pStyle w:val="120"/>
            </w:pPr>
            <w:r w:rsidRPr="00DD03FB">
              <w:t>Дублирование данных по МО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130430E2" w14:textId="34C3F46F" w:rsidR="005877EE" w:rsidRPr="002E73E7" w:rsidRDefault="005877EE" w:rsidP="005877EE">
            <w:pPr>
              <w:pStyle w:val="120"/>
            </w:pPr>
            <w:r>
              <w:t>Ошибки при заполнении шаблона оператором.</w:t>
            </w:r>
          </w:p>
        </w:tc>
        <w:tc>
          <w:tcPr>
            <w:tcW w:w="1289" w:type="pct"/>
            <w:tcBorders>
              <w:top w:val="single" w:sz="4" w:space="0" w:color="auto"/>
              <w:bottom w:val="single" w:sz="4" w:space="0" w:color="auto"/>
            </w:tcBorders>
          </w:tcPr>
          <w:p w14:paraId="184B38F9" w14:textId="623F284B" w:rsidR="005877EE" w:rsidRPr="00FE0830" w:rsidRDefault="00F4328A" w:rsidP="005877EE">
            <w:pPr>
              <w:pStyle w:val="120"/>
            </w:pPr>
            <w:r>
              <w:t>Удалить одну из дублирующихся строк.</w:t>
            </w:r>
          </w:p>
        </w:tc>
      </w:tr>
      <w:tr w:rsidR="005877EE" w:rsidRPr="00FE0830" w14:paraId="18563E44" w14:textId="77777777" w:rsidTr="00B84B31">
        <w:trPr>
          <w:trHeight w:val="397"/>
        </w:trPr>
        <w:tc>
          <w:tcPr>
            <w:tcW w:w="1081" w:type="pct"/>
            <w:tcBorders>
              <w:top w:val="single" w:sz="4" w:space="0" w:color="auto"/>
            </w:tcBorders>
          </w:tcPr>
          <w:p w14:paraId="50C0DD1E" w14:textId="77777777" w:rsidR="005877EE" w:rsidRPr="00DD03FB" w:rsidRDefault="005877EE" w:rsidP="005877EE">
            <w:pPr>
              <w:pStyle w:val="120"/>
            </w:pPr>
            <w:r w:rsidRPr="00DD03FB">
              <w:t>СПП7</w:t>
            </w:r>
          </w:p>
        </w:tc>
        <w:tc>
          <w:tcPr>
            <w:tcW w:w="1341" w:type="pct"/>
            <w:tcBorders>
              <w:top w:val="single" w:sz="4" w:space="0" w:color="auto"/>
            </w:tcBorders>
          </w:tcPr>
          <w:p w14:paraId="11EFB43F" w14:textId="77777777" w:rsidR="005877EE" w:rsidRPr="00FE0830" w:rsidRDefault="005877EE" w:rsidP="005877EE">
            <w:pPr>
              <w:pStyle w:val="120"/>
            </w:pPr>
            <w:r w:rsidRPr="00DD03FB">
              <w:t>Нет прав на загрузку данных</w:t>
            </w:r>
          </w:p>
        </w:tc>
        <w:tc>
          <w:tcPr>
            <w:tcW w:w="1289" w:type="pct"/>
            <w:tcBorders>
              <w:top w:val="single" w:sz="4" w:space="0" w:color="auto"/>
            </w:tcBorders>
          </w:tcPr>
          <w:p w14:paraId="3CFC5D87" w14:textId="57423522" w:rsidR="00BA3527" w:rsidRPr="002E73E7" w:rsidRDefault="008C3B14" w:rsidP="005877EE">
            <w:pPr>
              <w:pStyle w:val="120"/>
            </w:pPr>
            <w:r>
              <w:t>Был загружен шаблон с</w:t>
            </w:r>
            <w:r w:rsidR="00AE39D2">
              <w:t>о</w:t>
            </w:r>
            <w:r>
              <w:t xml:space="preserve"> </w:t>
            </w:r>
            <w:r w:rsidR="00AE39D2">
              <w:t>значениями</w:t>
            </w:r>
            <w:r>
              <w:t xml:space="preserve"> </w:t>
            </w:r>
            <w:r w:rsidR="002A37EA">
              <w:t>ОКТМО,</w:t>
            </w:r>
            <w:r w:rsidR="00AE39D2">
              <w:t xml:space="preserve"> не соответствующим</w:t>
            </w:r>
            <w:r w:rsidR="002A37EA">
              <w:t>и</w:t>
            </w:r>
            <w:r w:rsidR="00AE39D2">
              <w:t xml:space="preserve"> указанному </w:t>
            </w:r>
            <w:r w:rsidR="002A37EA">
              <w:t xml:space="preserve">ОКТМО </w:t>
            </w:r>
            <w:r w:rsidR="00AE39D2">
              <w:t>в форме импорта.</w:t>
            </w:r>
          </w:p>
        </w:tc>
        <w:tc>
          <w:tcPr>
            <w:tcW w:w="1289" w:type="pct"/>
            <w:tcBorders>
              <w:top w:val="single" w:sz="4" w:space="0" w:color="auto"/>
            </w:tcBorders>
          </w:tcPr>
          <w:p w14:paraId="70CA3C0B" w14:textId="77777777" w:rsidR="005877EE" w:rsidRDefault="002A37EA" w:rsidP="003F5342">
            <w:pPr>
              <w:pStyle w:val="120"/>
              <w:numPr>
                <w:ilvl w:val="0"/>
                <w:numId w:val="11"/>
              </w:numPr>
            </w:pPr>
            <w:r>
              <w:t xml:space="preserve">Выбрать </w:t>
            </w:r>
            <w:r w:rsidR="00BA3527">
              <w:t>правильный шаблон для загрузки.</w:t>
            </w:r>
          </w:p>
          <w:p w14:paraId="33E2A164" w14:textId="73EF5286" w:rsidR="00BA3527" w:rsidRPr="00FE0830" w:rsidRDefault="00BA3527" w:rsidP="003F5342">
            <w:pPr>
              <w:pStyle w:val="120"/>
              <w:numPr>
                <w:ilvl w:val="0"/>
                <w:numId w:val="11"/>
              </w:numPr>
            </w:pPr>
            <w:r>
              <w:t xml:space="preserve">Удалить из шаблона </w:t>
            </w:r>
            <w:r w:rsidR="003F5342">
              <w:t>строки с ошибочным ОКТМО.</w:t>
            </w:r>
          </w:p>
        </w:tc>
      </w:tr>
    </w:tbl>
    <w:p w14:paraId="7A0DAC20" w14:textId="77777777" w:rsidR="0095393F" w:rsidRDefault="0095393F"/>
    <w:sectPr w:rsidR="0095393F" w:rsidSect="00F4758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2CA8"/>
    <w:multiLevelType w:val="hybridMultilevel"/>
    <w:tmpl w:val="A882352E"/>
    <w:lvl w:ilvl="0" w:tplc="0EF41E66"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80D8B"/>
    <w:multiLevelType w:val="hybridMultilevel"/>
    <w:tmpl w:val="13FE3FFA"/>
    <w:lvl w:ilvl="0" w:tplc="A684AB74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020EB"/>
    <w:multiLevelType w:val="hybridMultilevel"/>
    <w:tmpl w:val="401A850A"/>
    <w:lvl w:ilvl="0" w:tplc="0DB41FBA">
      <w:numFmt w:val="bullet"/>
      <w:suff w:val="space"/>
      <w:lvlText w:val=""/>
      <w:lvlJc w:val="left"/>
      <w:pPr>
        <w:ind w:left="0" w:firstLine="0"/>
      </w:pPr>
      <w:rPr>
        <w:rFonts w:ascii="Symbol" w:eastAsia="Calibri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D4C8F"/>
    <w:multiLevelType w:val="hybridMultilevel"/>
    <w:tmpl w:val="2AFA0FD2"/>
    <w:lvl w:ilvl="0" w:tplc="42841772">
      <w:numFmt w:val="bullet"/>
      <w:suff w:val="space"/>
      <w:lvlText w:val=""/>
      <w:lvlJc w:val="left"/>
      <w:pPr>
        <w:ind w:left="0" w:firstLine="0"/>
      </w:pPr>
      <w:rPr>
        <w:rFonts w:ascii="Symbol" w:eastAsia="Calibri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083805"/>
    <w:multiLevelType w:val="hybridMultilevel"/>
    <w:tmpl w:val="AD2CDDB2"/>
    <w:lvl w:ilvl="0" w:tplc="1C7C43E6">
      <w:numFmt w:val="bullet"/>
      <w:suff w:val="space"/>
      <w:lvlText w:val=""/>
      <w:lvlJc w:val="left"/>
      <w:pPr>
        <w:ind w:left="0" w:firstLine="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AE11B7"/>
    <w:multiLevelType w:val="hybridMultilevel"/>
    <w:tmpl w:val="FE8CDF5A"/>
    <w:lvl w:ilvl="0" w:tplc="7132F0F0">
      <w:numFmt w:val="bullet"/>
      <w:suff w:val="space"/>
      <w:lvlText w:val=""/>
      <w:lvlJc w:val="left"/>
      <w:pPr>
        <w:ind w:left="0" w:firstLine="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A1F30"/>
    <w:multiLevelType w:val="hybridMultilevel"/>
    <w:tmpl w:val="1A582800"/>
    <w:lvl w:ilvl="0" w:tplc="D6BA1506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C7866"/>
    <w:multiLevelType w:val="hybridMultilevel"/>
    <w:tmpl w:val="5B02B4F0"/>
    <w:lvl w:ilvl="0" w:tplc="0EF41E66"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B931DB"/>
    <w:multiLevelType w:val="hybridMultilevel"/>
    <w:tmpl w:val="3B685B78"/>
    <w:lvl w:ilvl="0" w:tplc="E49261A4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453A60"/>
    <w:multiLevelType w:val="hybridMultilevel"/>
    <w:tmpl w:val="CEC86DC6"/>
    <w:lvl w:ilvl="0" w:tplc="A9440132">
      <w:numFmt w:val="bullet"/>
      <w:suff w:val="space"/>
      <w:lvlText w:val=""/>
      <w:lvlJc w:val="left"/>
      <w:pPr>
        <w:ind w:left="0" w:firstLine="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3D2E4A"/>
    <w:multiLevelType w:val="hybridMultilevel"/>
    <w:tmpl w:val="C780F060"/>
    <w:lvl w:ilvl="0" w:tplc="D2F6CA66">
      <w:numFmt w:val="bullet"/>
      <w:suff w:val="space"/>
      <w:lvlText w:val=""/>
      <w:lvlJc w:val="left"/>
      <w:pPr>
        <w:ind w:left="0" w:firstLine="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07649">
    <w:abstractNumId w:val="1"/>
  </w:num>
  <w:num w:numId="2" w16cid:durableId="152722006">
    <w:abstractNumId w:val="8"/>
  </w:num>
  <w:num w:numId="3" w16cid:durableId="64110734">
    <w:abstractNumId w:val="6"/>
  </w:num>
  <w:num w:numId="4" w16cid:durableId="97456263">
    <w:abstractNumId w:val="5"/>
  </w:num>
  <w:num w:numId="5" w16cid:durableId="321199551">
    <w:abstractNumId w:val="9"/>
  </w:num>
  <w:num w:numId="6" w16cid:durableId="1337490853">
    <w:abstractNumId w:val="10"/>
  </w:num>
  <w:num w:numId="7" w16cid:durableId="1843347788">
    <w:abstractNumId w:val="4"/>
  </w:num>
  <w:num w:numId="8" w16cid:durableId="2116900572">
    <w:abstractNumId w:val="0"/>
  </w:num>
  <w:num w:numId="9" w16cid:durableId="307052632">
    <w:abstractNumId w:val="2"/>
  </w:num>
  <w:num w:numId="10" w16cid:durableId="1658071077">
    <w:abstractNumId w:val="7"/>
  </w:num>
  <w:num w:numId="11" w16cid:durableId="11583061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B31"/>
    <w:rsid w:val="000A66B9"/>
    <w:rsid w:val="000D0A90"/>
    <w:rsid w:val="00171D1D"/>
    <w:rsid w:val="002A37EA"/>
    <w:rsid w:val="00372D16"/>
    <w:rsid w:val="003A0A7E"/>
    <w:rsid w:val="003B2674"/>
    <w:rsid w:val="003F5342"/>
    <w:rsid w:val="00412454"/>
    <w:rsid w:val="005877EE"/>
    <w:rsid w:val="00655343"/>
    <w:rsid w:val="00671DCE"/>
    <w:rsid w:val="006A5E80"/>
    <w:rsid w:val="006C3824"/>
    <w:rsid w:val="0071055C"/>
    <w:rsid w:val="007B0272"/>
    <w:rsid w:val="007F703B"/>
    <w:rsid w:val="00821418"/>
    <w:rsid w:val="008C3B14"/>
    <w:rsid w:val="0095393F"/>
    <w:rsid w:val="00A137F7"/>
    <w:rsid w:val="00A62796"/>
    <w:rsid w:val="00AE39D2"/>
    <w:rsid w:val="00B6067C"/>
    <w:rsid w:val="00B84B31"/>
    <w:rsid w:val="00BA3527"/>
    <w:rsid w:val="00CB076F"/>
    <w:rsid w:val="00DC1209"/>
    <w:rsid w:val="00EE5FD1"/>
    <w:rsid w:val="00F4328A"/>
    <w:rsid w:val="00F4758C"/>
    <w:rsid w:val="00F77990"/>
    <w:rsid w:val="00F87B6A"/>
    <w:rsid w:val="00F96282"/>
    <w:rsid w:val="00FF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2A4CC"/>
  <w15:chartTrackingRefBased/>
  <w15:docId w15:val="{3373E6B4-7F82-4A09-8346-EB48EFD3C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84B31"/>
    <w:pPr>
      <w:spacing w:after="0" w:line="276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84B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4B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4B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4B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4B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4B3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4B3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4B3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4B3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4B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84B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84B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84B3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84B3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84B3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84B3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84B3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84B3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4B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84B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4B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84B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84B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84B3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84B3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84B3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84B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84B3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84B31"/>
    <w:rPr>
      <w:b/>
      <w:bCs/>
      <w:smallCaps/>
      <w:color w:val="2F5496" w:themeColor="accent1" w:themeShade="BF"/>
      <w:spacing w:val="5"/>
    </w:rPr>
  </w:style>
  <w:style w:type="paragraph" w:customStyle="1" w:styleId="12">
    <w:name w:val="_РТК_Таблица_12_заголовок"/>
    <w:qFormat/>
    <w:rsid w:val="00B84B31"/>
    <w:pPr>
      <w:keepNext/>
      <w:suppressAutoHyphens/>
      <w:spacing w:before="60" w:after="60" w:line="240" w:lineRule="auto"/>
      <w:jc w:val="center"/>
    </w:pPr>
    <w:rPr>
      <w:rFonts w:ascii="PT Astra Serif" w:hAnsi="PT Astra Serif"/>
      <w:kern w:val="0"/>
      <w:sz w:val="24"/>
      <w:szCs w:val="24"/>
      <w14:ligatures w14:val="none"/>
    </w:rPr>
  </w:style>
  <w:style w:type="paragraph" w:customStyle="1" w:styleId="120">
    <w:name w:val="_РТК_Таблица_12_слева"/>
    <w:qFormat/>
    <w:rsid w:val="00B84B31"/>
    <w:pPr>
      <w:suppressAutoHyphens/>
      <w:spacing w:after="0" w:line="240" w:lineRule="auto"/>
    </w:pPr>
    <w:rPr>
      <w:rFonts w:ascii="PT Astra Serif" w:eastAsia="Calibri" w:hAnsi="PT Astra Serif" w:cs="Times New Roman"/>
      <w:spacing w:val="-2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Татаринов</dc:creator>
  <cp:keywords/>
  <dc:description/>
  <cp:lastModifiedBy>Алексей Татаринов</cp:lastModifiedBy>
  <cp:revision>2</cp:revision>
  <dcterms:created xsi:type="dcterms:W3CDTF">2025-06-30T08:27:00Z</dcterms:created>
  <dcterms:modified xsi:type="dcterms:W3CDTF">2025-06-30T08:27:00Z</dcterms:modified>
</cp:coreProperties>
</file>